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91E" w:rsidRPr="002C291E" w:rsidRDefault="002C291E" w:rsidP="002C291E">
      <w:pPr>
        <w:jc w:val="center"/>
        <w:rPr>
          <w:b/>
          <w:lang w:val="es-ES_tradnl"/>
        </w:rPr>
      </w:pPr>
      <w:r w:rsidRPr="002C291E">
        <w:rPr>
          <w:b/>
          <w:noProof/>
          <w:lang w:eastAsia="es-ES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325120</wp:posOffset>
            </wp:positionV>
            <wp:extent cx="4207510" cy="3449955"/>
            <wp:effectExtent l="19050" t="0" r="2540" b="0"/>
            <wp:wrapSquare wrapText="bothSides"/>
            <wp:docPr id="2" name="Imagen 2" descr="external image 4240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ternal image 4240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7510" cy="3449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C291E">
        <w:rPr>
          <w:b/>
          <w:lang w:val="es-ES_tradnl"/>
        </w:rPr>
        <w:t>LE MÉNAGE (LES TÂCHES MÉNAGÈRES)</w:t>
      </w:r>
    </w:p>
    <w:p w:rsidR="002C291E" w:rsidRDefault="002C291E">
      <w:pPr>
        <w:rPr>
          <w:lang w:val="es-ES_tradnl"/>
        </w:rPr>
      </w:pPr>
      <w:hyperlink r:id="rId7" w:history="1"/>
      <w:r>
        <w:rPr>
          <w:lang w:val="es-ES_tradnl"/>
        </w:rPr>
        <w:t xml:space="preserve"> </w:t>
      </w: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1102384" cy="1326816"/>
            <wp:effectExtent l="19050" t="0" r="2516" b="0"/>
            <wp:docPr id="10" name="rg_hi" descr="http://t1.gstatic.com/images?q=tbn:ANd9GcToFFbKu2a1k8MoPV2nwI_U2Vu0UFkdQI0B084lxW_3V9CLrFBNH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oFFbKu2a1k8MoPV2nwI_U2Vu0UFkdQI0B084lxW_3V9CLrFBNH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327" cy="132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lang w:val="es-ES_tradnl"/>
        </w:rPr>
        <w:t>faire</w:t>
      </w:r>
      <w:proofErr w:type="gramEnd"/>
      <w:r>
        <w:rPr>
          <w:lang w:val="es-ES_tradnl"/>
        </w:rPr>
        <w:t xml:space="preserve"> les </w:t>
      </w:r>
      <w:proofErr w:type="spellStart"/>
      <w:r>
        <w:rPr>
          <w:lang w:val="es-ES_tradnl"/>
        </w:rPr>
        <w:t>courses</w:t>
      </w:r>
      <w:proofErr w:type="spellEnd"/>
    </w:p>
    <w:p w:rsidR="002C291E" w:rsidRPr="005F5150" w:rsidRDefault="002C291E">
      <w:pPr>
        <w:rPr>
          <w:sz w:val="18"/>
          <w:szCs w:val="18"/>
          <w:lang w:val="en-US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972988" cy="1143072"/>
            <wp:effectExtent l="19050" t="0" r="0" b="0"/>
            <wp:docPr id="4" name="rg_hi" descr="http://t1.gstatic.com/images?q=tbn:ANd9GcRtZZHbg66Ii09oAL_eywLad-q2tRPHKeTS20fs-k8LdHgG0xY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tZZHbg66Ii09oAL_eywLad-q2tRPHKeTS20fs-k8LdHgG0xYf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12" cy="1148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proofErr w:type="gramStart"/>
      <w:r w:rsidRPr="005F5150">
        <w:rPr>
          <w:lang w:val="en-US"/>
        </w:rPr>
        <w:t>jeter</w:t>
      </w:r>
      <w:proofErr w:type="spellEnd"/>
      <w:proofErr w:type="gramEnd"/>
      <w:r w:rsidRPr="005F5150">
        <w:rPr>
          <w:lang w:val="en-US"/>
        </w:rPr>
        <w:t xml:space="preserve"> la </w:t>
      </w:r>
      <w:proofErr w:type="spellStart"/>
      <w:r w:rsidRPr="005F5150">
        <w:rPr>
          <w:lang w:val="en-US"/>
        </w:rPr>
        <w:t>poubelle</w:t>
      </w:r>
      <w:proofErr w:type="spellEnd"/>
      <w:r w:rsidR="005F5150" w:rsidRPr="005F5150">
        <w:rPr>
          <w:rFonts w:ascii="Arial" w:hAnsi="Arial" w:cs="Arial"/>
          <w:sz w:val="20"/>
          <w:szCs w:val="20"/>
          <w:lang w:val="en-US"/>
        </w:rPr>
        <w:t xml:space="preserve"> </w:t>
      </w:r>
      <w:r w:rsidR="005F5150"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955735" cy="1007492"/>
            <wp:effectExtent l="19050" t="0" r="0" b="0"/>
            <wp:docPr id="13" name="il_fi" descr="http://www.cndp.fr/crdp-dijon/IMG/arton28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ndp.fr/crdp-dijon/IMG/arton2830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345" cy="1009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5F5150" w:rsidRPr="005F5150">
        <w:rPr>
          <w:rFonts w:ascii="Arial" w:hAnsi="Arial" w:cs="Arial"/>
          <w:sz w:val="18"/>
          <w:szCs w:val="18"/>
          <w:lang w:val="en-US"/>
        </w:rPr>
        <w:t>donner</w:t>
      </w:r>
      <w:proofErr w:type="spellEnd"/>
      <w:r w:rsidR="005F5150" w:rsidRPr="005F5150">
        <w:rPr>
          <w:rFonts w:ascii="Arial" w:hAnsi="Arial" w:cs="Arial"/>
          <w:sz w:val="18"/>
          <w:szCs w:val="18"/>
          <w:lang w:val="en-US"/>
        </w:rPr>
        <w:t xml:space="preserve"> à manger au chat/</w:t>
      </w:r>
      <w:proofErr w:type="spellStart"/>
      <w:r w:rsidR="005F5150" w:rsidRPr="005F5150">
        <w:rPr>
          <w:rFonts w:ascii="Arial" w:hAnsi="Arial" w:cs="Arial"/>
          <w:sz w:val="18"/>
          <w:szCs w:val="18"/>
          <w:lang w:val="en-US"/>
        </w:rPr>
        <w:t>chien</w:t>
      </w:r>
      <w:proofErr w:type="spellEnd"/>
    </w:p>
    <w:p w:rsidR="005F5150" w:rsidRDefault="005F5150">
      <w:pPr>
        <w:rPr>
          <w:lang w:val="es-ES_tradnl"/>
        </w:rPr>
      </w:pPr>
    </w:p>
    <w:p w:rsidR="005F5150" w:rsidRDefault="005F5150">
      <w:pPr>
        <w:rPr>
          <w:lang w:val="es-ES_tradnl"/>
        </w:rPr>
      </w:pPr>
    </w:p>
    <w:p w:rsidR="005F5150" w:rsidRDefault="005F5150">
      <w:pPr>
        <w:rPr>
          <w:lang w:val="es-ES_tradnl"/>
        </w:rPr>
      </w:pPr>
    </w:p>
    <w:p w:rsidR="00032EC7" w:rsidRDefault="00032EC7">
      <w:pPr>
        <w:rPr>
          <w:lang w:val="es-ES_tradnl"/>
        </w:rPr>
      </w:pPr>
      <w:r>
        <w:rPr>
          <w:lang w:val="es-ES_tradnl"/>
        </w:rPr>
        <w:t>QUI FAIT QUOI À LA MAISON?</w:t>
      </w:r>
      <w:r w:rsidR="005F5150">
        <w:rPr>
          <w:lang w:val="es-ES_tradnl"/>
        </w:rPr>
        <w:t xml:space="preserve"> QUAND?</w:t>
      </w:r>
    </w:p>
    <w:p w:rsidR="005F5150" w:rsidRDefault="005F5150" w:rsidP="005F5150">
      <w:pPr>
        <w:pStyle w:val="Prrafodelista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Oral</w:t>
      </w:r>
    </w:p>
    <w:p w:rsidR="005F5150" w:rsidRPr="005F5150" w:rsidRDefault="005F5150" w:rsidP="005F5150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Ecrit</w:t>
      </w:r>
      <w:proofErr w:type="spellEnd"/>
      <w:r>
        <w:rPr>
          <w:lang w:val="es-ES_tradnl"/>
        </w:rPr>
        <w:t xml:space="preserve"> (</w:t>
      </w:r>
      <w:proofErr w:type="spellStart"/>
      <w:r>
        <w:rPr>
          <w:lang w:val="es-ES_tradnl"/>
        </w:rPr>
        <w:t>devoirs</w:t>
      </w:r>
      <w:proofErr w:type="spellEnd"/>
      <w:r>
        <w:rPr>
          <w:lang w:val="es-ES_tradnl"/>
        </w:rPr>
        <w:t>)</w:t>
      </w:r>
    </w:p>
    <w:p w:rsidR="002C291E" w:rsidRPr="002C291E" w:rsidRDefault="002C291E">
      <w:pPr>
        <w:rPr>
          <w:lang w:val="es-ES_tradnl"/>
        </w:rPr>
      </w:pPr>
    </w:p>
    <w:sectPr w:rsidR="002C291E" w:rsidRPr="002C291E" w:rsidSect="002C291E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33003"/>
    <w:multiLevelType w:val="hybridMultilevel"/>
    <w:tmpl w:val="39027AF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C291E"/>
    <w:rsid w:val="00032EC7"/>
    <w:rsid w:val="000F4511"/>
    <w:rsid w:val="002C291E"/>
    <w:rsid w:val="005F5150"/>
    <w:rsid w:val="00C33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5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C2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291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F51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es/imgres?q=faire+les+courses&amp;hl=es&amp;gbv=2&amp;biw=1024&amp;bih=484&amp;tbm=isch&amp;tbnid=Qfm97Grtjj4ZxM:&amp;imgrefurl=http://elpasoenfle4eso.blogspot.com/2011/11/on-va-faire-les-courses.html&amp;docid=W7cfK4JwhhtB9M&amp;imgurl=http://4.bp.blogspot.com/-QsH2C-iH2HQ/TrcU8cOCfWI/AAAAAAAAAFg/rC-1Ij1O0Sk/s1600/caddy-plein%2525255B1%2525255D.gif&amp;w=250&amp;h=259&amp;ei=yKCGT_ieIcGv0QXM9KHMBw&amp;zoom=1&amp;iact=hc&amp;vpx=100&amp;vpy=25&amp;dur=855&amp;hovh=207&amp;hovw=200&amp;tx=88&amp;ty=111&amp;sig=107146815073755970996&amp;page=1&amp;tbnh=127&amp;tbnw=123&amp;start=0&amp;ndsp=11&amp;ved=1t:429,r:0,s:0,i:6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1.bp.blogspot.com/-arpv--wii9A/TeJnyvD6y0I/AAAAAAAAAGY/RRspQkNe8X0/s1600/4240.gif" TargetMode="External"/><Relationship Id="rId12" Type="http://schemas.openxmlformats.org/officeDocument/2006/relationships/image" Target="media/image4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3.jpeg"/><Relationship Id="rId5" Type="http://schemas.openxmlformats.org/officeDocument/2006/relationships/hyperlink" Target="http://1.bp.blogspot.com/-arpv--wii9A/TeJnyvD6y0I/AAAAAAAAAGY/RRspQkNe8X0/s1600/4240.gif" TargetMode="External"/><Relationship Id="rId10" Type="http://schemas.openxmlformats.org/officeDocument/2006/relationships/hyperlink" Target="http://www.google.es/imgres?q=SORTIR+LA+POUBELLE&amp;hl=es&amp;biw=1024&amp;bih=484&amp;gbv=2&amp;tbm=isch&amp;tbnid=fHUtx8jeKgGybM:&amp;imgrefurl=http://www.learnfrenchathome.com/grammaire_misusedverbs.htm&amp;docid=C5lRxFFKzJ7GiM&amp;imgurl=http://www.learnfrenchathome.com/je_sors.jpg&amp;w=200&amp;h=208&amp;ei=yJ-GT7m7B8i_0QXL5riWCg&amp;zoom=1&amp;iact=hc&amp;vpx=821&amp;vpy=89&amp;dur=988&amp;hovh=166&amp;hovw=160&amp;tx=98&amp;ty=90&amp;sig=107146815073755970996&amp;page=1&amp;tbnh=129&amp;tbnw=122&amp;start=0&amp;ndsp=12&amp;ved=1t:429,r:5,s:0,i:76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2012-04-12T09:54:00Z</dcterms:created>
  <dcterms:modified xsi:type="dcterms:W3CDTF">2012-04-12T09:54:00Z</dcterms:modified>
</cp:coreProperties>
</file>